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ECF" w:rsidRPr="00E503DE" w:rsidRDefault="00112ECF" w:rsidP="00112ECF">
      <w:pPr>
        <w:tabs>
          <w:tab w:val="left" w:pos="5160"/>
          <w:tab w:val="center" w:pos="5869"/>
        </w:tabs>
        <w:autoSpaceDE w:val="0"/>
        <w:autoSpaceDN w:val="0"/>
        <w:adjustRightInd w:val="0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ab/>
      </w:r>
      <w:r w:rsidR="003A2538">
        <w:rPr>
          <w:rFonts w:ascii="Liberation Serif" w:hAnsi="Liberation Serif" w:cs="Arial"/>
          <w:sz w:val="28"/>
          <w:szCs w:val="28"/>
        </w:rPr>
        <w:tab/>
      </w:r>
      <w:r w:rsidR="003A2538">
        <w:rPr>
          <w:rFonts w:ascii="Liberation Serif" w:hAnsi="Liberation Serif" w:cs="Arial"/>
          <w:sz w:val="28"/>
          <w:szCs w:val="28"/>
        </w:rPr>
        <w:tab/>
      </w:r>
      <w:r w:rsidR="003A2538">
        <w:rPr>
          <w:rFonts w:ascii="Liberation Serif" w:hAnsi="Liberation Serif" w:cs="Arial"/>
          <w:sz w:val="28"/>
          <w:szCs w:val="28"/>
        </w:rPr>
        <w:tab/>
      </w:r>
      <w:r w:rsidR="003A2538">
        <w:rPr>
          <w:rFonts w:ascii="Liberation Serif" w:hAnsi="Liberation Serif" w:cs="Arial"/>
          <w:sz w:val="28"/>
          <w:szCs w:val="28"/>
        </w:rPr>
        <w:tab/>
      </w:r>
      <w:r w:rsidR="003A2538">
        <w:rPr>
          <w:rFonts w:ascii="Liberation Serif" w:hAnsi="Liberation Serif" w:cs="Arial"/>
          <w:sz w:val="28"/>
          <w:szCs w:val="28"/>
        </w:rPr>
        <w:tab/>
      </w:r>
      <w:r w:rsidR="002D3123">
        <w:rPr>
          <w:rFonts w:ascii="Liberation Serif" w:hAnsi="Liberation Serif" w:cs="Arial"/>
          <w:sz w:val="28"/>
          <w:szCs w:val="28"/>
        </w:rPr>
        <w:tab/>
      </w:r>
      <w:r w:rsidR="002D3123">
        <w:rPr>
          <w:rFonts w:ascii="Liberation Serif" w:hAnsi="Liberation Serif" w:cs="Arial"/>
          <w:sz w:val="28"/>
          <w:szCs w:val="28"/>
        </w:rPr>
        <w:tab/>
      </w:r>
      <w:r w:rsidRPr="00E503DE">
        <w:rPr>
          <w:rFonts w:ascii="Liberation Serif" w:hAnsi="Liberation Serif" w:cs="Arial"/>
          <w:sz w:val="28"/>
          <w:szCs w:val="28"/>
        </w:rPr>
        <w:t>Приложение №</w:t>
      </w:r>
      <w:r w:rsidR="00071622">
        <w:rPr>
          <w:rFonts w:ascii="Liberation Serif" w:hAnsi="Liberation Serif" w:cs="Arial"/>
          <w:sz w:val="28"/>
          <w:szCs w:val="28"/>
        </w:rPr>
        <w:t xml:space="preserve"> 5</w:t>
      </w:r>
    </w:p>
    <w:p w:rsidR="00112ECF" w:rsidRPr="00E503DE" w:rsidRDefault="003A2538" w:rsidP="00112ECF">
      <w:pPr>
        <w:tabs>
          <w:tab w:val="left" w:pos="5160"/>
        </w:tabs>
        <w:ind w:left="5160"/>
        <w:outlineLvl w:val="1"/>
        <w:rPr>
          <w:rFonts w:ascii="Liberation Serif" w:hAnsi="Liberation Serif" w:cs="Arial"/>
          <w:kern w:val="36"/>
          <w:sz w:val="28"/>
          <w:szCs w:val="28"/>
        </w:rPr>
      </w:pPr>
      <w:r>
        <w:rPr>
          <w:rFonts w:ascii="Liberation Serif" w:hAnsi="Liberation Serif" w:cs="Arial"/>
          <w:kern w:val="36"/>
          <w:sz w:val="28"/>
          <w:szCs w:val="28"/>
        </w:rPr>
        <w:tab/>
      </w:r>
      <w:r>
        <w:rPr>
          <w:rFonts w:ascii="Liberation Serif" w:hAnsi="Liberation Serif" w:cs="Arial"/>
          <w:kern w:val="36"/>
          <w:sz w:val="28"/>
          <w:szCs w:val="28"/>
        </w:rPr>
        <w:tab/>
      </w:r>
      <w:r>
        <w:rPr>
          <w:rFonts w:ascii="Liberation Serif" w:hAnsi="Liberation Serif" w:cs="Arial"/>
          <w:kern w:val="36"/>
          <w:sz w:val="28"/>
          <w:szCs w:val="28"/>
        </w:rPr>
        <w:tab/>
      </w:r>
      <w:r>
        <w:rPr>
          <w:rFonts w:ascii="Liberation Serif" w:hAnsi="Liberation Serif" w:cs="Arial"/>
          <w:kern w:val="36"/>
          <w:sz w:val="28"/>
          <w:szCs w:val="28"/>
        </w:rPr>
        <w:tab/>
      </w:r>
      <w:r>
        <w:rPr>
          <w:rFonts w:ascii="Liberation Serif" w:hAnsi="Liberation Serif" w:cs="Arial"/>
          <w:kern w:val="36"/>
          <w:sz w:val="28"/>
          <w:szCs w:val="28"/>
        </w:rPr>
        <w:tab/>
      </w:r>
      <w:r w:rsidR="002D3123">
        <w:rPr>
          <w:rFonts w:ascii="Liberation Serif" w:hAnsi="Liberation Serif" w:cs="Arial"/>
          <w:kern w:val="36"/>
          <w:sz w:val="28"/>
          <w:szCs w:val="28"/>
        </w:rPr>
        <w:tab/>
      </w:r>
      <w:r w:rsidR="002D3123">
        <w:rPr>
          <w:rFonts w:ascii="Liberation Serif" w:hAnsi="Liberation Serif" w:cs="Arial"/>
          <w:kern w:val="36"/>
          <w:sz w:val="28"/>
          <w:szCs w:val="28"/>
        </w:rPr>
        <w:tab/>
      </w:r>
      <w:r w:rsidR="00112ECF" w:rsidRPr="00E503DE">
        <w:rPr>
          <w:rFonts w:ascii="Liberation Serif" w:hAnsi="Liberation Serif" w:cs="Arial"/>
          <w:kern w:val="36"/>
          <w:sz w:val="28"/>
          <w:szCs w:val="28"/>
        </w:rPr>
        <w:t xml:space="preserve">к Административному регламенту </w:t>
      </w:r>
    </w:p>
    <w:p w:rsidR="00112ECF" w:rsidRPr="00E503DE" w:rsidRDefault="00112ECF" w:rsidP="00112ECF">
      <w:pPr>
        <w:autoSpaceDE w:val="0"/>
        <w:autoSpaceDN w:val="0"/>
        <w:adjustRightInd w:val="0"/>
        <w:jc w:val="center"/>
        <w:rPr>
          <w:rFonts w:ascii="Liberation Serif" w:hAnsi="Liberation Serif" w:cs="Arial"/>
          <w:sz w:val="28"/>
          <w:szCs w:val="28"/>
        </w:rPr>
      </w:pPr>
    </w:p>
    <w:p w:rsidR="00112ECF" w:rsidRPr="00E503DE" w:rsidRDefault="00112ECF" w:rsidP="00112ECF">
      <w:pPr>
        <w:autoSpaceDE w:val="0"/>
        <w:autoSpaceDN w:val="0"/>
        <w:adjustRightInd w:val="0"/>
        <w:jc w:val="center"/>
        <w:rPr>
          <w:rFonts w:ascii="Liberation Serif" w:hAnsi="Liberation Serif" w:cs="Arial"/>
          <w:b/>
          <w:sz w:val="28"/>
          <w:szCs w:val="28"/>
        </w:rPr>
      </w:pPr>
      <w:r w:rsidRPr="00E503DE">
        <w:rPr>
          <w:rFonts w:ascii="Liberation Serif" w:hAnsi="Liberation Serif" w:cs="Arial"/>
          <w:b/>
          <w:sz w:val="28"/>
          <w:szCs w:val="28"/>
        </w:rPr>
        <w:t xml:space="preserve">Категории детей, имеющих </w:t>
      </w:r>
      <w:r>
        <w:rPr>
          <w:rFonts w:ascii="Liberation Serif" w:hAnsi="Liberation Serif" w:cs="Arial"/>
          <w:b/>
          <w:sz w:val="28"/>
          <w:szCs w:val="28"/>
        </w:rPr>
        <w:t xml:space="preserve">преимущественное, </w:t>
      </w:r>
      <w:r w:rsidRPr="00E503DE">
        <w:rPr>
          <w:rFonts w:ascii="Liberation Serif" w:hAnsi="Liberation Serif" w:cs="Arial"/>
          <w:b/>
          <w:sz w:val="28"/>
          <w:szCs w:val="28"/>
        </w:rPr>
        <w:t>внеочередное/первоочередное право</w:t>
      </w:r>
      <w:r>
        <w:rPr>
          <w:rFonts w:ascii="Liberation Serif" w:hAnsi="Liberation Serif" w:cs="Arial"/>
          <w:b/>
          <w:sz w:val="28"/>
          <w:szCs w:val="28"/>
        </w:rPr>
        <w:t xml:space="preserve"> </w:t>
      </w:r>
      <w:r w:rsidRPr="00E503DE">
        <w:rPr>
          <w:rFonts w:ascii="Liberation Serif" w:hAnsi="Liberation Serif" w:cs="Arial"/>
          <w:b/>
          <w:sz w:val="28"/>
          <w:szCs w:val="28"/>
        </w:rPr>
        <w:t>на зачисление в ДО</w:t>
      </w:r>
    </w:p>
    <w:p w:rsidR="00112ECF" w:rsidRPr="00E503DE" w:rsidRDefault="00112ECF" w:rsidP="00112ECF">
      <w:pPr>
        <w:autoSpaceDE w:val="0"/>
        <w:autoSpaceDN w:val="0"/>
        <w:adjustRightInd w:val="0"/>
        <w:rPr>
          <w:rFonts w:ascii="Liberation Serif" w:hAnsi="Liberation Serif" w:cs="Arial"/>
          <w:sz w:val="28"/>
          <w:szCs w:val="28"/>
        </w:rPr>
      </w:pPr>
    </w:p>
    <w:tbl>
      <w:tblPr>
        <w:tblW w:w="14601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96"/>
        <w:gridCol w:w="4366"/>
        <w:gridCol w:w="6378"/>
        <w:gridCol w:w="3261"/>
      </w:tblGrid>
      <w:tr w:rsidR="00112ECF" w:rsidRPr="006B2CBE" w:rsidTr="002D3123">
        <w:trPr>
          <w:trHeight w:val="60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CF" w:rsidRPr="006B2CBE" w:rsidRDefault="00112ECF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N </w:t>
            </w:r>
            <w:r w:rsidRPr="006B2CBE">
              <w:rPr>
                <w:rFonts w:ascii="Liberation Serif" w:hAnsi="Liberation Serif"/>
                <w:sz w:val="24"/>
                <w:szCs w:val="24"/>
              </w:rPr>
              <w:br/>
              <w:t>п/п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CF" w:rsidRPr="006B2CBE" w:rsidRDefault="00112ECF" w:rsidP="003324EF"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>Наименование</w:t>
            </w:r>
            <w:r w:rsidRPr="006B2CBE">
              <w:rPr>
                <w:rFonts w:ascii="Liberation Serif" w:hAnsi="Liberation Serif"/>
                <w:sz w:val="24"/>
                <w:szCs w:val="24"/>
              </w:rPr>
              <w:br/>
              <w:t>льготной категории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CF" w:rsidRPr="006B2CBE" w:rsidRDefault="00112ECF" w:rsidP="003324EF"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>Нормативный акт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CF" w:rsidRPr="006B2CBE" w:rsidRDefault="00112ECF" w:rsidP="003324EF"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Документы, </w:t>
            </w:r>
            <w:r w:rsidRPr="006B2CBE">
              <w:rPr>
                <w:rFonts w:ascii="Liberation Serif" w:hAnsi="Liberation Serif"/>
                <w:sz w:val="24"/>
                <w:szCs w:val="24"/>
              </w:rPr>
              <w:br/>
              <w:t>подтверждающие</w:t>
            </w:r>
            <w:r w:rsidRPr="006B2CBE">
              <w:rPr>
                <w:rFonts w:ascii="Liberation Serif" w:hAnsi="Liberation Serif"/>
                <w:sz w:val="24"/>
                <w:szCs w:val="24"/>
              </w:rPr>
              <w:br/>
              <w:t>льготу</w:t>
            </w:r>
          </w:p>
        </w:tc>
      </w:tr>
      <w:tr w:rsidR="00112ECF" w:rsidRPr="006B2CBE" w:rsidTr="003A2538">
        <w:tc>
          <w:tcPr>
            <w:tcW w:w="146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CF" w:rsidRPr="006B2CBE" w:rsidRDefault="00D82645" w:rsidP="003324EF"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  <w:r w:rsidR="00112ECF" w:rsidRPr="006B2CBE">
              <w:rPr>
                <w:rFonts w:ascii="Liberation Serif" w:hAnsi="Liberation Serif"/>
                <w:sz w:val="24"/>
                <w:szCs w:val="24"/>
              </w:rPr>
              <w:t>. ИМЕЮТ ПРАВО НА ВНЕОЧЕРЕДНОЕ ПРЕДОСТАВЛЕНИЕ МЕСТА В ДО</w:t>
            </w:r>
          </w:p>
        </w:tc>
      </w:tr>
      <w:tr w:rsidR="00112ECF" w:rsidRPr="006B2CBE" w:rsidTr="00E376BD">
        <w:trPr>
          <w:trHeight w:val="4472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CF" w:rsidRPr="006B2CBE" w:rsidRDefault="00D82645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  <w:r w:rsidR="003074A5" w:rsidRPr="006B2CBE">
              <w:rPr>
                <w:rFonts w:ascii="Liberation Serif" w:hAnsi="Liberation Serif"/>
                <w:sz w:val="24"/>
                <w:szCs w:val="24"/>
              </w:rPr>
              <w:t>.</w:t>
            </w:r>
            <w:r w:rsidR="00112ECF" w:rsidRPr="006B2CBE">
              <w:rPr>
                <w:rFonts w:ascii="Liberation Serif" w:hAnsi="Liberation Serif"/>
                <w:sz w:val="24"/>
                <w:szCs w:val="24"/>
              </w:rPr>
              <w:t>1.</w:t>
            </w:r>
          </w:p>
        </w:tc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CF" w:rsidRPr="006B2CBE" w:rsidRDefault="00112ECF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Дети погибших (пропавших без вести), умерших ставших инвалидами военнослужащих и сотрудников федеральных органов исполнительной власти, участвующих в контртеррористических операциях и обеспечивающих правопорядок и общественную безопасность на территории Северо-Кавказского региона Российской Федерации </w:t>
            </w: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CF" w:rsidRPr="006B2CBE" w:rsidRDefault="008926B6" w:rsidP="003356F8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hyperlink r:id="rId7" w:history="1">
              <w:r w:rsidR="00112ECF" w:rsidRPr="006B2CBE">
                <w:rPr>
                  <w:rStyle w:val="a3"/>
                  <w:rFonts w:ascii="Liberation Serif" w:hAnsi="Liberation Serif"/>
                  <w:color w:val="auto"/>
                  <w:sz w:val="24"/>
                  <w:szCs w:val="24"/>
                </w:rPr>
                <w:t>Постановления</w:t>
              </w:r>
            </w:hyperlink>
            <w:r w:rsidR="00112ECF" w:rsidRPr="006B2CBE">
              <w:rPr>
                <w:rFonts w:ascii="Liberation Serif" w:hAnsi="Liberation Serif"/>
                <w:sz w:val="24"/>
                <w:szCs w:val="24"/>
              </w:rPr>
              <w:t xml:space="preserve"> Правительства РФ:</w:t>
            </w:r>
          </w:p>
          <w:p w:rsidR="00112ECF" w:rsidRPr="006B2CBE" w:rsidRDefault="00112ECF" w:rsidP="003356F8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-от 31.05.2000 N 424 "О предоставлении дополнительных гарантий и компенсаций военнослужащим, сотрудникам органов внутренних дел, Государственной противопожарной службы, сотрудникам уголовно-исполнительной системы и гражданскому  персоналу Вооруженных Сил Российской Федерации, других войск, воинских формирований и органов, выполняющим задачи на территории Северо-Кавказского региона", </w:t>
            </w:r>
          </w:p>
          <w:p w:rsidR="00112ECF" w:rsidRPr="006B2CBE" w:rsidRDefault="00112ECF" w:rsidP="003356F8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- от 09.02.2004 N 65 </w:t>
            </w:r>
            <w:r w:rsidR="00D82645">
              <w:rPr>
                <w:rFonts w:ascii="Liberation Serif" w:hAnsi="Liberation Serif"/>
                <w:sz w:val="24"/>
                <w:szCs w:val="24"/>
              </w:rPr>
              <w:t>«</w:t>
            </w:r>
            <w:r w:rsidRPr="006B2CBE">
              <w:rPr>
                <w:rFonts w:ascii="Liberation Serif" w:hAnsi="Liberation Serif"/>
                <w:sz w:val="24"/>
                <w:szCs w:val="24"/>
              </w:rPr>
              <w:t>О дополнительных гарантиях и компенсациях военнослужащим и сотрудникам федеральных органов исполнительной власти, участвующим в контртеррористических операциях и обеспечивающим правопорядок и общественную безопасность на террито</w:t>
            </w:r>
            <w:r w:rsidR="003074A5" w:rsidRPr="006B2CBE">
              <w:rPr>
                <w:rFonts w:ascii="Liberation Serif" w:hAnsi="Liberation Serif"/>
                <w:sz w:val="24"/>
                <w:szCs w:val="24"/>
              </w:rPr>
              <w:t xml:space="preserve">рии Северо-Кавказского региона </w:t>
            </w:r>
            <w:r w:rsidR="00D82645">
              <w:rPr>
                <w:rFonts w:ascii="Liberation Serif" w:hAnsi="Liberation Serif"/>
                <w:sz w:val="24"/>
                <w:szCs w:val="24"/>
              </w:rPr>
              <w:t>Российской Федерации»</w:t>
            </w:r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  <w:p w:rsidR="00112ECF" w:rsidRPr="006B2CBE" w:rsidRDefault="00112ECF" w:rsidP="003356F8">
            <w:pPr>
              <w:jc w:val="both"/>
              <w:rPr>
                <w:rFonts w:ascii="Liberation Serif" w:hAnsi="Liberation Serif" w:cs="Arial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CF" w:rsidRPr="006B2CBE" w:rsidRDefault="00112ECF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>Медицинское свидетельство о смерти, справка, выдаваемая федеральными государственными учреждениями медико-социальной экспертизы, выписка из акта освидетельствования гражданина, признанного инвалидом, решение суда.</w:t>
            </w:r>
          </w:p>
        </w:tc>
      </w:tr>
      <w:tr w:rsidR="00112ECF" w:rsidRPr="006B2CBE" w:rsidTr="00E376BD">
        <w:trPr>
          <w:trHeight w:val="2831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CF" w:rsidRPr="006B2CBE" w:rsidRDefault="00D82645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  <w:r w:rsidR="003074A5" w:rsidRPr="006B2CBE">
              <w:rPr>
                <w:rFonts w:ascii="Liberation Serif" w:hAnsi="Liberation Serif"/>
                <w:sz w:val="24"/>
                <w:szCs w:val="24"/>
              </w:rPr>
              <w:t>.</w:t>
            </w:r>
            <w:r w:rsidR="00112ECF" w:rsidRPr="006B2CBE">
              <w:rPr>
                <w:rFonts w:ascii="Liberation Serif" w:hAnsi="Liberation Serif"/>
                <w:sz w:val="24"/>
                <w:szCs w:val="24"/>
              </w:rPr>
              <w:t>2.</w:t>
            </w:r>
          </w:p>
        </w:tc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CF" w:rsidRPr="006B2CBE" w:rsidRDefault="00112ECF" w:rsidP="003074A5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Дети военнослужащих и сотрудников органов внутренних дел, Государственной противопожарной службы, уголовно-исполнительной системы, непосредственно участвующих в борьбе с терроризмом на территории Республики Дагестан, и дети погибших </w:t>
            </w:r>
            <w:r w:rsidRPr="006B2CBE">
              <w:rPr>
                <w:rFonts w:ascii="Liberation Serif" w:hAnsi="Liberation Serif"/>
                <w:sz w:val="24"/>
                <w:szCs w:val="24"/>
              </w:rPr>
              <w:br/>
              <w:t xml:space="preserve">(пропавших без вести), умерших, лиц, получивших инвалидность в связи с выполнением служебных обязанностей </w:t>
            </w: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CF" w:rsidRPr="006B2CBE" w:rsidRDefault="008926B6" w:rsidP="003356F8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hyperlink r:id="rId8" w:history="1">
              <w:r w:rsidR="00112ECF" w:rsidRPr="006B2CBE">
                <w:rPr>
                  <w:rStyle w:val="a3"/>
                  <w:rFonts w:ascii="Liberation Serif" w:hAnsi="Liberation Serif"/>
                  <w:color w:val="auto"/>
                  <w:sz w:val="24"/>
                  <w:szCs w:val="24"/>
                </w:rPr>
                <w:t>Постановление</w:t>
              </w:r>
            </w:hyperlink>
            <w:r w:rsidR="00112ECF" w:rsidRPr="006B2CBE">
              <w:rPr>
                <w:rFonts w:ascii="Liberation Serif" w:hAnsi="Liberation Serif"/>
                <w:sz w:val="24"/>
                <w:szCs w:val="24"/>
              </w:rPr>
              <w:t xml:space="preserve"> Правит</w:t>
            </w:r>
            <w:r w:rsidR="00D82645">
              <w:rPr>
                <w:rFonts w:ascii="Liberation Serif" w:hAnsi="Liberation Serif"/>
                <w:sz w:val="24"/>
                <w:szCs w:val="24"/>
              </w:rPr>
              <w:t>ельства РФ от 25.08.1999 N 936 «</w:t>
            </w:r>
            <w:r w:rsidR="00112ECF" w:rsidRPr="006B2CBE">
              <w:rPr>
                <w:rFonts w:ascii="Liberation Serif" w:hAnsi="Liberation Serif"/>
                <w:sz w:val="24"/>
                <w:szCs w:val="24"/>
              </w:rPr>
              <w:t>О дополнительных мерах по социальной защите членов семей военнослужащих и сотрудников органов внутренних дел, Государственной противопожарной службы, уголовно-исполнительной системы, непосредственно участвовавших в борьбе с терроризмом на территории Республики Дагестан и погибших (пропавших без вести), умерших, ставших инвалидами в связи с выполнением служебных обязанностей</w:t>
            </w:r>
            <w:r w:rsidR="00D82645">
              <w:rPr>
                <w:rFonts w:ascii="Liberation Serif" w:hAnsi="Liberation Serif"/>
                <w:sz w:val="24"/>
                <w:szCs w:val="24"/>
              </w:rPr>
              <w:t>»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CF" w:rsidRPr="006B2CBE" w:rsidRDefault="00112ECF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>Медицинское свидетельство о смерти, справка, выдаваемая федеральными государственными учреждениями медико-социальной экспертизы, выписка из акта освидетельствования гражданина, признанного инвалидом, решение суда</w:t>
            </w:r>
          </w:p>
        </w:tc>
      </w:tr>
      <w:tr w:rsidR="00112ECF" w:rsidRPr="006B2CBE" w:rsidTr="00E376BD">
        <w:trPr>
          <w:trHeight w:val="2829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CF" w:rsidRPr="006B2CBE" w:rsidRDefault="00D82645" w:rsidP="003074A5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1</w:t>
            </w:r>
            <w:r w:rsidR="003074A5" w:rsidRPr="006B2CBE">
              <w:rPr>
                <w:rFonts w:ascii="Liberation Serif" w:hAnsi="Liberation Serif"/>
                <w:sz w:val="24"/>
                <w:szCs w:val="24"/>
              </w:rPr>
              <w:t>.</w:t>
            </w:r>
            <w:r w:rsidR="00112ECF" w:rsidRPr="006B2CBE">
              <w:rPr>
                <w:rFonts w:ascii="Liberation Serif" w:hAnsi="Liberation Serif"/>
                <w:sz w:val="24"/>
                <w:szCs w:val="24"/>
              </w:rPr>
              <w:t>3.</w:t>
            </w:r>
          </w:p>
        </w:tc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CF" w:rsidRPr="006B2CBE" w:rsidRDefault="00112ECF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Дети погибших (пропавших без вести), умерших, ставших инвалидами военнослужащих и сотрудников федеральных органов исполнительной власти, участвовавших в выполнении задач по обеспечению безопасности и защите граждан Российской Федерации, проживающих на территориях Южной Осетии и Абхазии </w:t>
            </w: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CF" w:rsidRPr="006B2CBE" w:rsidRDefault="00112ECF" w:rsidP="003356F8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>Постановление Прави</w:t>
            </w:r>
            <w:r w:rsidR="00D82645">
              <w:rPr>
                <w:rFonts w:ascii="Liberation Serif" w:hAnsi="Liberation Serif"/>
                <w:sz w:val="24"/>
                <w:szCs w:val="24"/>
              </w:rPr>
              <w:t>тельства РФ от 12.08.2008 N 587 «</w:t>
            </w:r>
            <w:r w:rsidRPr="006B2CBE">
              <w:rPr>
                <w:rFonts w:ascii="Liberation Serif" w:hAnsi="Liberation Serif"/>
                <w:sz w:val="24"/>
                <w:szCs w:val="24"/>
              </w:rPr>
              <w:t>О дополнительных мерах по усилению социальной защиты военнослужащих и сотрудников федеральных органов исполнительной власти, участвующих в выполнении задач по обеспечению безопасности и защите граждан Российской Федерации, проживающих на тер</w:t>
            </w:r>
            <w:r w:rsidR="00D82645">
              <w:rPr>
                <w:rFonts w:ascii="Liberation Serif" w:hAnsi="Liberation Serif"/>
                <w:sz w:val="24"/>
                <w:szCs w:val="24"/>
              </w:rPr>
              <w:t>риториях Южной Осетии и Абхазии»</w:t>
            </w:r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CF" w:rsidRPr="006B2CBE" w:rsidRDefault="00112ECF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>Медицинское свидетельство о смерти, справка, выдаваемая федеральными государственными учреждениями медико-социальной экспертизы, выписка из акта освидетельствования гражданина, признанного инвалидом, решение суда</w:t>
            </w:r>
          </w:p>
        </w:tc>
      </w:tr>
      <w:tr w:rsidR="00112ECF" w:rsidRPr="006B2CBE" w:rsidTr="003356F8">
        <w:trPr>
          <w:trHeight w:val="71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CF" w:rsidRPr="006B2CBE" w:rsidRDefault="00D82645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  <w:r w:rsidR="003074A5" w:rsidRPr="006B2CBE">
              <w:rPr>
                <w:rFonts w:ascii="Liberation Serif" w:hAnsi="Liberation Serif"/>
                <w:sz w:val="24"/>
                <w:szCs w:val="24"/>
              </w:rPr>
              <w:t>.</w:t>
            </w:r>
            <w:r>
              <w:rPr>
                <w:rFonts w:ascii="Liberation Serif" w:hAnsi="Liberation Serif"/>
                <w:sz w:val="24"/>
                <w:szCs w:val="24"/>
              </w:rPr>
              <w:t>4</w:t>
            </w:r>
            <w:r w:rsidR="00112ECF" w:rsidRPr="006B2CBE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CF" w:rsidRPr="006B2CBE" w:rsidRDefault="00112ECF" w:rsidP="003074A5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>Дети прокуроров</w:t>
            </w: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CF" w:rsidRPr="006B2CBE" w:rsidRDefault="00112ECF" w:rsidP="003356F8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Федеральный закон от 17.01.1992 N 2202-1 </w:t>
            </w:r>
            <w:r w:rsidR="00D82645">
              <w:rPr>
                <w:rFonts w:ascii="Liberation Serif" w:hAnsi="Liberation Serif"/>
                <w:sz w:val="24"/>
                <w:szCs w:val="24"/>
              </w:rPr>
              <w:t>«</w:t>
            </w:r>
            <w:r w:rsidRPr="006B2CBE">
              <w:rPr>
                <w:rFonts w:ascii="Liberation Serif" w:hAnsi="Liberation Serif"/>
                <w:sz w:val="24"/>
                <w:szCs w:val="24"/>
              </w:rPr>
              <w:t>О п</w:t>
            </w:r>
            <w:r w:rsidR="00D82645">
              <w:rPr>
                <w:rFonts w:ascii="Liberation Serif" w:hAnsi="Liberation Serif"/>
                <w:sz w:val="24"/>
                <w:szCs w:val="24"/>
              </w:rPr>
              <w:t>рокуратуре Российской Федерации»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CF" w:rsidRPr="006B2CBE" w:rsidRDefault="00112ECF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Справка с места работы (службы) </w:t>
            </w:r>
          </w:p>
        </w:tc>
      </w:tr>
      <w:tr w:rsidR="003074A5" w:rsidRPr="006B2CBE" w:rsidTr="003356F8">
        <w:trPr>
          <w:trHeight w:val="699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A5" w:rsidRPr="006B2CBE" w:rsidRDefault="00D82645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1.5</w:t>
            </w:r>
            <w:r w:rsidR="003074A5" w:rsidRPr="006B2CBE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A5" w:rsidRPr="006B2CBE" w:rsidRDefault="003074A5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>Дети сотрудников Следственного комитета</w:t>
            </w: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A5" w:rsidRPr="006B2CBE" w:rsidRDefault="003074A5" w:rsidP="003356F8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>Федеральный закон от 28.12.2010 № 403-ФЗ «О Следственном комитете Российской Федерации»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A5" w:rsidRPr="006B2CBE" w:rsidRDefault="003074A5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>Справка с места работы (службы)</w:t>
            </w:r>
          </w:p>
        </w:tc>
      </w:tr>
      <w:tr w:rsidR="00112ECF" w:rsidRPr="006B2CBE" w:rsidTr="00E376BD">
        <w:trPr>
          <w:trHeight w:val="659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CF" w:rsidRPr="006B2CBE" w:rsidRDefault="00D82645" w:rsidP="003074A5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1.6</w:t>
            </w:r>
            <w:r w:rsidR="00112ECF" w:rsidRPr="006B2CBE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CF" w:rsidRPr="006B2CBE" w:rsidRDefault="00112ECF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>Дети судей</w:t>
            </w: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CF" w:rsidRPr="006B2CBE" w:rsidRDefault="00112ECF" w:rsidP="003356F8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Федеральный закон от 26.06.1992 N 3132-1 </w:t>
            </w:r>
            <w:r w:rsidR="00D82645">
              <w:rPr>
                <w:rFonts w:ascii="Liberation Serif" w:hAnsi="Liberation Serif"/>
                <w:sz w:val="24"/>
                <w:szCs w:val="24"/>
              </w:rPr>
              <w:t>«</w:t>
            </w:r>
            <w:r w:rsidRPr="006B2CBE">
              <w:rPr>
                <w:rFonts w:ascii="Liberation Serif" w:hAnsi="Liberation Serif"/>
                <w:sz w:val="24"/>
                <w:szCs w:val="24"/>
              </w:rPr>
              <w:t>О статусе судей в Российской Федерации</w:t>
            </w:r>
            <w:r w:rsidR="00D82645">
              <w:rPr>
                <w:rFonts w:ascii="Liberation Serif" w:hAnsi="Liberation Serif"/>
                <w:sz w:val="24"/>
                <w:szCs w:val="24"/>
              </w:rPr>
              <w:t>»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CF" w:rsidRPr="006B2CBE" w:rsidRDefault="00112ECF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>Справка с места работы</w:t>
            </w:r>
          </w:p>
        </w:tc>
      </w:tr>
      <w:tr w:rsidR="00112ECF" w:rsidRPr="006B2CBE" w:rsidTr="00D82645">
        <w:trPr>
          <w:trHeight w:val="878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CF" w:rsidRPr="006B2CBE" w:rsidRDefault="00D82645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1.7</w:t>
            </w:r>
            <w:r w:rsidR="00112ECF" w:rsidRPr="006B2CBE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CF" w:rsidRPr="006B2CBE" w:rsidRDefault="00112ECF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Дети граждан, подвергшихся радиации вследствие катастрофы на Чернобыльской АЭС </w:t>
            </w: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CF" w:rsidRPr="006B2CBE" w:rsidRDefault="00112ECF" w:rsidP="003356F8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>Закон РФ от 15.05.1991 N 1244-1</w:t>
            </w:r>
            <w:r w:rsidR="00D82645">
              <w:rPr>
                <w:rFonts w:ascii="Liberation Serif" w:hAnsi="Liberation Serif"/>
                <w:sz w:val="24"/>
                <w:szCs w:val="24"/>
              </w:rPr>
              <w:t xml:space="preserve"> «</w:t>
            </w:r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О социальной защите граждан, подвергшихся воздействию радиации вследствие </w:t>
            </w:r>
            <w:r w:rsidR="00D82645">
              <w:rPr>
                <w:rFonts w:ascii="Liberation Serif" w:hAnsi="Liberation Serif"/>
                <w:sz w:val="24"/>
                <w:szCs w:val="24"/>
              </w:rPr>
              <w:t>катастрофы на Чернобыльской АЭС»</w:t>
            </w:r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  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CF" w:rsidRPr="006B2CBE" w:rsidRDefault="00112ECF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Удостоверение </w:t>
            </w:r>
          </w:p>
        </w:tc>
      </w:tr>
      <w:tr w:rsidR="00112ECF" w:rsidRPr="006B2CBE" w:rsidTr="002D3123">
        <w:trPr>
          <w:trHeight w:val="12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CF" w:rsidRPr="006B2CBE" w:rsidRDefault="00D82645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1.8</w:t>
            </w:r>
            <w:r w:rsidR="003074A5" w:rsidRPr="006B2CBE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CF" w:rsidRPr="006B2CBE" w:rsidRDefault="003A2538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>Дети граждан, подвергшихся воздействию радиации вследствие аварии в 1957 г. на производственном объединении "Маяк" и сбросов радиоактивных отходов на реку Теча, а так же членов семей, потерявших кормильца их числа этих граждан</w:t>
            </w: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CF" w:rsidRPr="006B2CBE" w:rsidRDefault="006B2CBE" w:rsidP="003356F8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>Федеральный закон от 26.11.1998</w:t>
            </w:r>
            <w:r w:rsidR="00D82645">
              <w:rPr>
                <w:rFonts w:ascii="Liberation Serif" w:hAnsi="Liberation Serif"/>
                <w:sz w:val="24"/>
                <w:szCs w:val="24"/>
              </w:rPr>
              <w:t xml:space="preserve"> N 175-ФЗ (ред. от 24.04.2020) «</w:t>
            </w:r>
            <w:r w:rsidRPr="006B2CBE">
              <w:rPr>
                <w:rFonts w:ascii="Liberation Serif" w:hAnsi="Liberation Serif"/>
                <w:sz w:val="24"/>
                <w:szCs w:val="24"/>
              </w:rPr>
              <w:t>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Теча</w:t>
            </w:r>
            <w:r w:rsidR="00D82645">
              <w:rPr>
                <w:rFonts w:ascii="Liberation Serif" w:hAnsi="Liberation Serif"/>
                <w:sz w:val="24"/>
                <w:szCs w:val="24"/>
              </w:rPr>
              <w:t>»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CF" w:rsidRPr="006B2CBE" w:rsidRDefault="006B2CBE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Удостоверение</w:t>
            </w:r>
          </w:p>
        </w:tc>
      </w:tr>
      <w:tr w:rsidR="00112ECF" w:rsidRPr="006B2CBE" w:rsidTr="003A2538">
        <w:trPr>
          <w:trHeight w:val="400"/>
        </w:trPr>
        <w:tc>
          <w:tcPr>
            <w:tcW w:w="146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CF" w:rsidRPr="006B2CBE" w:rsidRDefault="00D82645" w:rsidP="003324EF"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  <w:r w:rsidR="00112ECF" w:rsidRPr="006B2CBE">
              <w:rPr>
                <w:rFonts w:ascii="Liberation Serif" w:hAnsi="Liberation Serif"/>
                <w:sz w:val="24"/>
                <w:szCs w:val="24"/>
              </w:rPr>
              <w:t>. ИМЕЮТ ПРАВО НА ПЕРВООЧЕРЕДНОЕ ПРЕДОСТАВЛЕНИЕ МЕСТ В ДО</w:t>
            </w:r>
          </w:p>
        </w:tc>
      </w:tr>
      <w:tr w:rsidR="003074A5" w:rsidRPr="006B2CBE" w:rsidTr="00D82645">
        <w:trPr>
          <w:trHeight w:val="57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A5" w:rsidRPr="006B2CBE" w:rsidRDefault="00D82645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  <w:r w:rsidR="003074A5" w:rsidRPr="006B2CBE">
              <w:rPr>
                <w:rFonts w:ascii="Liberation Serif" w:hAnsi="Liberation Serif"/>
                <w:sz w:val="24"/>
                <w:szCs w:val="24"/>
              </w:rPr>
              <w:t>.1.</w:t>
            </w:r>
          </w:p>
        </w:tc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A5" w:rsidRPr="006B2CBE" w:rsidRDefault="003074A5" w:rsidP="00F96F9B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Дети граждан из подразделений особого риска, а также членов семей, потерявших кормильца из числа этих граждан  </w:t>
            </w: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45" w:rsidRPr="00D82645" w:rsidRDefault="008926B6" w:rsidP="003356F8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hyperlink r:id="rId9" w:history="1">
              <w:r w:rsidR="003074A5" w:rsidRPr="006B2CBE">
                <w:rPr>
                  <w:rStyle w:val="a3"/>
                  <w:rFonts w:ascii="Liberation Serif" w:hAnsi="Liberation Serif"/>
                  <w:color w:val="auto"/>
                  <w:sz w:val="24"/>
                  <w:szCs w:val="24"/>
                </w:rPr>
                <w:t>Постановление</w:t>
              </w:r>
            </w:hyperlink>
            <w:r w:rsidR="003074A5" w:rsidRPr="006B2CBE">
              <w:rPr>
                <w:rFonts w:ascii="Liberation Serif" w:hAnsi="Liberation Serif"/>
                <w:sz w:val="24"/>
                <w:szCs w:val="24"/>
              </w:rPr>
              <w:t xml:space="preserve"> Верховного Совета Российской Федерации от 27.12.1991 N 2123-1 </w:t>
            </w:r>
            <w:r w:rsidR="00D82645">
              <w:rPr>
                <w:rFonts w:ascii="Liberation Serif" w:hAnsi="Liberation Serif"/>
                <w:sz w:val="24"/>
                <w:szCs w:val="24"/>
              </w:rPr>
              <w:t>«О</w:t>
            </w:r>
            <w:r w:rsidR="00D82645" w:rsidRPr="00D82645">
              <w:rPr>
                <w:rFonts w:ascii="Liberation Serif" w:hAnsi="Liberation Serif"/>
                <w:sz w:val="24"/>
                <w:szCs w:val="24"/>
              </w:rPr>
              <w:t xml:space="preserve"> распространении действия закона РСФСР</w:t>
            </w:r>
            <w:r w:rsidR="00D82645">
              <w:rPr>
                <w:rFonts w:ascii="Liberation Serif" w:hAnsi="Liberation Serif"/>
                <w:sz w:val="24"/>
                <w:szCs w:val="24"/>
              </w:rPr>
              <w:t xml:space="preserve">  «О</w:t>
            </w:r>
            <w:r w:rsidR="00D82645" w:rsidRPr="00D82645">
              <w:rPr>
                <w:rFonts w:ascii="Liberation Serif" w:hAnsi="Liberation Serif"/>
                <w:sz w:val="24"/>
                <w:szCs w:val="24"/>
              </w:rPr>
              <w:t xml:space="preserve"> социальной</w:t>
            </w:r>
          </w:p>
          <w:p w:rsidR="00D82645" w:rsidRPr="00D82645" w:rsidRDefault="00D82645" w:rsidP="003356F8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D82645">
              <w:rPr>
                <w:rFonts w:ascii="Liberation Serif" w:hAnsi="Liberation Serif"/>
                <w:sz w:val="24"/>
                <w:szCs w:val="24"/>
              </w:rPr>
              <w:t>защите граждан, подвергшихся</w:t>
            </w:r>
            <w:r w:rsidRPr="00D82645">
              <w:rPr>
                <w:rFonts w:ascii="Liberation Serif" w:hAnsi="Liberation Serif"/>
                <w:sz w:val="18"/>
                <w:szCs w:val="24"/>
              </w:rPr>
              <w:t xml:space="preserve"> </w:t>
            </w:r>
            <w:r w:rsidRPr="00D82645">
              <w:rPr>
                <w:rFonts w:ascii="Liberation Serif" w:hAnsi="Liberation Serif"/>
                <w:sz w:val="24"/>
                <w:szCs w:val="24"/>
              </w:rPr>
              <w:t>воздействию радиации</w:t>
            </w:r>
          </w:p>
          <w:p w:rsidR="00D82645" w:rsidRPr="00D82645" w:rsidRDefault="00D82645" w:rsidP="003356F8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D82645">
              <w:rPr>
                <w:rFonts w:ascii="Liberation Serif" w:hAnsi="Liberation Serif"/>
                <w:sz w:val="24"/>
                <w:szCs w:val="24"/>
              </w:rPr>
              <w:t xml:space="preserve">вследствие катастрофы на чернобыльской </w:t>
            </w:r>
            <w:r>
              <w:rPr>
                <w:rFonts w:ascii="Liberation Serif" w:hAnsi="Liberation Serif"/>
                <w:sz w:val="24"/>
                <w:szCs w:val="24"/>
              </w:rPr>
              <w:t>АЭС</w:t>
            </w:r>
            <w:r w:rsidRPr="00D82645">
              <w:rPr>
                <w:rFonts w:ascii="Liberation Serif" w:hAnsi="Liberation Serif"/>
                <w:sz w:val="24"/>
                <w:szCs w:val="24"/>
              </w:rPr>
              <w:t>"</w:t>
            </w:r>
          </w:p>
          <w:p w:rsidR="003074A5" w:rsidRPr="006B2CBE" w:rsidRDefault="00D82645" w:rsidP="003356F8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D82645">
              <w:rPr>
                <w:rFonts w:ascii="Liberation Serif" w:hAnsi="Liberation Serif"/>
                <w:sz w:val="24"/>
                <w:szCs w:val="24"/>
              </w:rPr>
              <w:t>на граждан из подразделений особого риска</w:t>
            </w:r>
            <w:r>
              <w:rPr>
                <w:rFonts w:ascii="Liberation Serif" w:hAnsi="Liberation Serif"/>
                <w:sz w:val="24"/>
                <w:szCs w:val="24"/>
              </w:rPr>
              <w:t>»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A5" w:rsidRPr="006B2CBE" w:rsidRDefault="003074A5" w:rsidP="00F96F9B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Удостоверение </w:t>
            </w:r>
          </w:p>
        </w:tc>
      </w:tr>
      <w:tr w:rsidR="003074A5" w:rsidRPr="006B2CBE" w:rsidTr="002D3123">
        <w:trPr>
          <w:trHeight w:val="10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A5" w:rsidRPr="006B2CBE" w:rsidRDefault="00D82645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2</w:t>
            </w:r>
            <w:r w:rsidR="003074A5" w:rsidRPr="006B2CBE">
              <w:rPr>
                <w:rFonts w:ascii="Liberation Serif" w:hAnsi="Liberation Serif"/>
                <w:sz w:val="24"/>
                <w:szCs w:val="24"/>
              </w:rPr>
              <w:t>.2.</w:t>
            </w:r>
          </w:p>
        </w:tc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A5" w:rsidRPr="006B2CBE" w:rsidRDefault="003074A5" w:rsidP="003977C1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>Дети военнослужащих, проходивших военную службу по контракту, погибших (пропавших без вести), умерших, ставших инвалидами в связи с выполнением служебных обязанностей на территории Северо-Кавказского региона Российской Федерации</w:t>
            </w: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A5" w:rsidRPr="006B2CBE" w:rsidRDefault="003074A5" w:rsidP="003356F8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>Постановление Правительства Российской Федерации от 09.02.2004 № 65 «О дополнительных гарантиях и компенсациях военнослужащим и специалистам федеральных органов исполнительной власти, участвующим в контртеррористических операциях и обеспечивающим правопорядок и общественную безопасность на территории Северо-Кавказского региона Российской Федерации»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A5" w:rsidRPr="006B2CBE" w:rsidRDefault="003074A5" w:rsidP="003977C1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>Медицинское свидетельство о смерти, справка, выдаваемая федеральными государственными учреждениями медико-социальной экспертизы, выписка из акта освидетельствования гражданина, признанного инвалидом, решение суда</w:t>
            </w:r>
          </w:p>
        </w:tc>
      </w:tr>
      <w:tr w:rsidR="003074A5" w:rsidRPr="006B2CBE" w:rsidTr="00D82645">
        <w:trPr>
          <w:trHeight w:val="63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A5" w:rsidRPr="006B2CBE" w:rsidRDefault="00D82645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  <w:r w:rsidR="003074A5" w:rsidRPr="006B2CBE">
              <w:rPr>
                <w:rFonts w:ascii="Liberation Serif" w:hAnsi="Liberation Serif"/>
                <w:sz w:val="24"/>
                <w:szCs w:val="24"/>
              </w:rPr>
              <w:t>.3.</w:t>
            </w:r>
          </w:p>
        </w:tc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A5" w:rsidRPr="006B2CBE" w:rsidRDefault="003074A5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Дети военнослужащих </w:t>
            </w: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A5" w:rsidRPr="006B2CBE" w:rsidRDefault="003074A5" w:rsidP="003356F8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Федеральный закон от 27.05.1998 N 76-ФЗ </w:t>
            </w:r>
            <w:r w:rsidR="00D82645">
              <w:rPr>
                <w:rFonts w:ascii="Liberation Serif" w:hAnsi="Liberation Serif"/>
                <w:sz w:val="24"/>
                <w:szCs w:val="24"/>
              </w:rPr>
              <w:t>«</w:t>
            </w:r>
            <w:r w:rsidRPr="006B2CBE">
              <w:rPr>
                <w:rFonts w:ascii="Liberation Serif" w:hAnsi="Liberation Serif"/>
                <w:sz w:val="24"/>
                <w:szCs w:val="24"/>
              </w:rPr>
              <w:t>"О статусе военнослужащих"</w:t>
            </w:r>
            <w:r w:rsidR="00D82645">
              <w:rPr>
                <w:rFonts w:ascii="Liberation Serif" w:hAnsi="Liberation Serif"/>
                <w:sz w:val="24"/>
                <w:szCs w:val="24"/>
              </w:rPr>
              <w:t>»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A5" w:rsidRPr="006B2CBE" w:rsidRDefault="003074A5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Удостоверение, военный билет </w:t>
            </w:r>
          </w:p>
        </w:tc>
      </w:tr>
      <w:tr w:rsidR="003074A5" w:rsidRPr="006B2CBE" w:rsidTr="002D3123">
        <w:trPr>
          <w:trHeight w:val="8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A5" w:rsidRPr="006B2CBE" w:rsidRDefault="00D82645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  <w:r w:rsidR="003074A5" w:rsidRPr="006B2CBE">
              <w:rPr>
                <w:rFonts w:ascii="Liberation Serif" w:hAnsi="Liberation Serif"/>
                <w:sz w:val="24"/>
                <w:szCs w:val="24"/>
              </w:rPr>
              <w:t>.4.</w:t>
            </w:r>
          </w:p>
        </w:tc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A5" w:rsidRPr="006B2CBE" w:rsidRDefault="003074A5" w:rsidP="003074A5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>Дети сотрудников органов внутренних дел</w:t>
            </w: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A5" w:rsidRPr="006B2CBE" w:rsidRDefault="006B2CBE" w:rsidP="003356F8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Федеральный закон</w:t>
            </w:r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 от  19 июля 2011 г. № 247-ФЗ «О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Федерации»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A5" w:rsidRPr="006B2CBE" w:rsidRDefault="003074A5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bookmarkStart w:id="0" w:name="Par571"/>
            <w:bookmarkEnd w:id="0"/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Справка с места работы (службы) </w:t>
            </w:r>
          </w:p>
        </w:tc>
      </w:tr>
      <w:tr w:rsidR="003A2538" w:rsidRPr="006B2CBE" w:rsidTr="00E376BD">
        <w:trPr>
          <w:trHeight w:val="8643"/>
        </w:trPr>
        <w:tc>
          <w:tcPr>
            <w:tcW w:w="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2538" w:rsidRPr="006B2CBE" w:rsidRDefault="00D82645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2</w:t>
            </w:r>
            <w:r w:rsidR="003A2538" w:rsidRPr="006B2CBE">
              <w:rPr>
                <w:rFonts w:ascii="Liberation Serif" w:hAnsi="Liberation Serif"/>
                <w:sz w:val="24"/>
                <w:szCs w:val="24"/>
              </w:rPr>
              <w:t>.5.</w:t>
            </w:r>
          </w:p>
        </w:tc>
        <w:tc>
          <w:tcPr>
            <w:tcW w:w="4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2538" w:rsidRPr="006B2CBE" w:rsidRDefault="003A2538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Дети сотрудника полиции, погибшего (умершего) вследствие увечья или иного повреждения здоровья, полученных в связи с выполнением служебных обязанностей </w:t>
            </w:r>
          </w:p>
          <w:p w:rsidR="003A2538" w:rsidRPr="006B2CBE" w:rsidRDefault="003A2538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>Дети сотрудника полиции, умершего вследствие заболевания, полученного в период прохождения службы в полиции</w:t>
            </w:r>
          </w:p>
          <w:p w:rsidR="003A2538" w:rsidRPr="006B2CBE" w:rsidRDefault="003A2538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Дети гражданина Российской Федерации, уволенного со службы  в полиции вследствие увечья или иного повреждения здоровья,  полученных в связи  с выполнением служебных обязанностей и исключивших возможность дальнейшего прохождения службы в полиции </w:t>
            </w:r>
          </w:p>
          <w:p w:rsidR="003A2538" w:rsidRPr="006B2CBE" w:rsidRDefault="003A2538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>Дети гражданина Российской Федерации, умершего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</w:t>
            </w:r>
          </w:p>
          <w:p w:rsidR="003A2538" w:rsidRPr="006B2CBE" w:rsidRDefault="003A2538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Дети, находящиеся (находившиеся) на иждивении сотрудника полиции, гражданина РФ, указанных выше </w:t>
            </w: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2538" w:rsidRPr="006B2CBE" w:rsidRDefault="003A2538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Федеральный закон от 07.02.2011 N 3-ФЗ </w:t>
            </w:r>
            <w:r w:rsidR="00D82645">
              <w:rPr>
                <w:rFonts w:ascii="Liberation Serif" w:hAnsi="Liberation Serif"/>
                <w:sz w:val="24"/>
                <w:szCs w:val="24"/>
              </w:rPr>
              <w:t>«О полиции»</w:t>
            </w:r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  <w:p w:rsidR="003A2538" w:rsidRPr="006B2CBE" w:rsidRDefault="003A2538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2538" w:rsidRPr="006B2CBE" w:rsidRDefault="003A2538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Копия трудовой книжки </w:t>
            </w:r>
          </w:p>
          <w:p w:rsidR="003A2538" w:rsidRPr="006B2CBE" w:rsidRDefault="003A2538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>Медицинское свидетельство о смерти</w:t>
            </w:r>
          </w:p>
          <w:p w:rsidR="003A2538" w:rsidRPr="006B2CBE" w:rsidRDefault="003A2538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3074A5" w:rsidRPr="006B2CBE" w:rsidTr="002D3123">
        <w:trPr>
          <w:trHeight w:val="14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A5" w:rsidRPr="006B2CBE" w:rsidRDefault="00D82645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2</w:t>
            </w:r>
            <w:r w:rsidR="003A2538" w:rsidRPr="006B2CBE">
              <w:rPr>
                <w:rFonts w:ascii="Liberation Serif" w:hAnsi="Liberation Serif"/>
                <w:sz w:val="24"/>
                <w:szCs w:val="24"/>
              </w:rPr>
              <w:t>.6.</w:t>
            </w:r>
          </w:p>
        </w:tc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A5" w:rsidRPr="006B2CBE" w:rsidRDefault="003074A5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>Дети сотрудников Государственной противопожарной службы Министерства Российской Федерации по делам гражданской обороны, чрезвычайным ситуациям и ликвидации последствий стихийных бедствий,  уголовно-исполнительной системы, таможенных органов, лиц начальствующего состава федеральной фельдъегерской связи, лиц, уволенных со службы в федеральных органах налоговой полиции</w:t>
            </w: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A5" w:rsidRPr="006B2CBE" w:rsidRDefault="003074A5" w:rsidP="003356F8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- Федеральный </w:t>
            </w:r>
            <w:hyperlink r:id="rId10" w:history="1">
              <w:r w:rsidRPr="006B2CBE">
                <w:rPr>
                  <w:rStyle w:val="a3"/>
                  <w:rFonts w:ascii="Liberation Serif" w:hAnsi="Liberation Serif"/>
                  <w:color w:val="auto"/>
                  <w:sz w:val="24"/>
                  <w:szCs w:val="24"/>
                </w:rPr>
                <w:t>закон</w:t>
              </w:r>
            </w:hyperlink>
            <w:r w:rsidR="00D82645">
              <w:rPr>
                <w:rFonts w:ascii="Liberation Serif" w:hAnsi="Liberation Serif"/>
                <w:sz w:val="24"/>
                <w:szCs w:val="24"/>
              </w:rPr>
              <w:t xml:space="preserve"> от 21.12.1994 N 69-ФЗ «О пожарной безопасности»</w:t>
            </w:r>
            <w:r w:rsidRPr="006B2CBE">
              <w:rPr>
                <w:rFonts w:ascii="Liberation Serif" w:hAnsi="Liberation Serif"/>
                <w:sz w:val="24"/>
                <w:szCs w:val="24"/>
              </w:rPr>
              <w:t>(с изменениями и дополнениями),</w:t>
            </w:r>
          </w:p>
          <w:p w:rsidR="003074A5" w:rsidRPr="006B2CBE" w:rsidRDefault="003074A5" w:rsidP="003356F8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 - Федеральный </w:t>
            </w:r>
            <w:hyperlink r:id="rId11" w:history="1">
              <w:r w:rsidRPr="006B2CBE">
                <w:rPr>
                  <w:rStyle w:val="a3"/>
                  <w:rFonts w:ascii="Liberation Serif" w:hAnsi="Liberation Serif"/>
                  <w:color w:val="auto"/>
                  <w:sz w:val="24"/>
                  <w:szCs w:val="24"/>
                </w:rPr>
                <w:t>закон</w:t>
              </w:r>
            </w:hyperlink>
            <w:r w:rsidR="003356F8">
              <w:rPr>
                <w:rFonts w:ascii="Liberation Serif" w:hAnsi="Liberation Serif"/>
                <w:sz w:val="24"/>
                <w:szCs w:val="24"/>
              </w:rPr>
              <w:t xml:space="preserve"> от 21.07.1997 N 114-ФЗ «</w:t>
            </w:r>
            <w:r w:rsidRPr="006B2CBE">
              <w:rPr>
                <w:rFonts w:ascii="Liberation Serif" w:hAnsi="Liberation Serif"/>
                <w:sz w:val="24"/>
                <w:szCs w:val="24"/>
              </w:rPr>
              <w:t>О службе в таможенн</w:t>
            </w:r>
            <w:r w:rsidR="003356F8">
              <w:rPr>
                <w:rFonts w:ascii="Liberation Serif" w:hAnsi="Liberation Serif"/>
                <w:sz w:val="24"/>
                <w:szCs w:val="24"/>
              </w:rPr>
              <w:t>ых органах Российской Федерации»</w:t>
            </w:r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, </w:t>
            </w:r>
          </w:p>
          <w:p w:rsidR="003074A5" w:rsidRPr="006B2CBE" w:rsidRDefault="003074A5" w:rsidP="003356F8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- Федеральный </w:t>
            </w:r>
            <w:hyperlink r:id="rId12" w:history="1">
              <w:r w:rsidRPr="006B2CBE">
                <w:rPr>
                  <w:rStyle w:val="a3"/>
                  <w:rFonts w:ascii="Liberation Serif" w:hAnsi="Liberation Serif"/>
                  <w:color w:val="auto"/>
                  <w:sz w:val="24"/>
                  <w:szCs w:val="24"/>
                </w:rPr>
                <w:t>закон</w:t>
              </w:r>
            </w:hyperlink>
            <w:r w:rsidR="003356F8">
              <w:rPr>
                <w:rFonts w:ascii="Liberation Serif" w:hAnsi="Liberation Serif"/>
                <w:sz w:val="24"/>
                <w:szCs w:val="24"/>
              </w:rPr>
              <w:t xml:space="preserve"> от 03.04.1995 N 40-ФЗ «</w:t>
            </w:r>
            <w:r w:rsidRPr="006B2CBE">
              <w:rPr>
                <w:rFonts w:ascii="Liberation Serif" w:hAnsi="Liberation Serif"/>
                <w:sz w:val="24"/>
                <w:szCs w:val="24"/>
              </w:rPr>
              <w:t>О ф</w:t>
            </w:r>
            <w:r w:rsidR="003356F8">
              <w:rPr>
                <w:rFonts w:ascii="Liberation Serif" w:hAnsi="Liberation Serif"/>
                <w:sz w:val="24"/>
                <w:szCs w:val="24"/>
              </w:rPr>
              <w:t>едеральной службе безопасности»</w:t>
            </w:r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  <w:p w:rsidR="003074A5" w:rsidRPr="006B2CBE" w:rsidRDefault="003074A5" w:rsidP="003356F8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- </w:t>
            </w:r>
            <w:hyperlink r:id="rId13" w:history="1">
              <w:r w:rsidRPr="006B2CBE">
                <w:rPr>
                  <w:rStyle w:val="a3"/>
                  <w:rFonts w:ascii="Liberation Serif" w:hAnsi="Liberation Serif"/>
                  <w:color w:val="auto"/>
                  <w:sz w:val="24"/>
                  <w:szCs w:val="24"/>
                </w:rPr>
                <w:t>Закон</w:t>
              </w:r>
            </w:hyperlink>
            <w:r w:rsidR="003356F8">
              <w:rPr>
                <w:rFonts w:ascii="Liberation Serif" w:hAnsi="Liberation Serif"/>
                <w:sz w:val="24"/>
                <w:szCs w:val="24"/>
              </w:rPr>
              <w:t xml:space="preserve"> РФ от 21.07.1993 N 5473-1 «</w:t>
            </w:r>
            <w:r w:rsidRPr="006B2CBE">
              <w:rPr>
                <w:rFonts w:ascii="Liberation Serif" w:hAnsi="Liberation Serif"/>
                <w:sz w:val="24"/>
                <w:szCs w:val="24"/>
              </w:rPr>
              <w:t>Об учреждениях и органах, исполняющих уголовные н</w:t>
            </w:r>
            <w:r w:rsidR="003356F8">
              <w:rPr>
                <w:rFonts w:ascii="Liberation Serif" w:hAnsi="Liberation Serif"/>
                <w:sz w:val="24"/>
                <w:szCs w:val="24"/>
              </w:rPr>
              <w:t>аказания в виде лишения свободы»</w:t>
            </w:r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, </w:t>
            </w:r>
          </w:p>
          <w:p w:rsidR="003074A5" w:rsidRPr="006B2CBE" w:rsidRDefault="003074A5" w:rsidP="003356F8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- </w:t>
            </w:r>
            <w:hyperlink r:id="rId14" w:history="1">
              <w:r w:rsidRPr="006B2CBE">
                <w:rPr>
                  <w:rStyle w:val="a3"/>
                  <w:rFonts w:ascii="Liberation Serif" w:hAnsi="Liberation Serif"/>
                  <w:color w:val="auto"/>
                  <w:sz w:val="24"/>
                  <w:szCs w:val="24"/>
                </w:rPr>
                <w:t>Постановление</w:t>
              </w:r>
            </w:hyperlink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 Правит</w:t>
            </w:r>
            <w:r w:rsidR="003356F8">
              <w:rPr>
                <w:rFonts w:ascii="Liberation Serif" w:hAnsi="Liberation Serif"/>
                <w:sz w:val="24"/>
                <w:szCs w:val="24"/>
              </w:rPr>
              <w:t>ельства РФ от 26.04.2008 N 312 «</w:t>
            </w:r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О внесении изменений в Правила осуществления отдельных выплат военнослужащим, сотрудникам органов внутренних дел Российской Федерации, Государственной противопожарной службы Министерства Российской Федерации по делам гражданской обороны, чрезвычайным ситуациям и ликвидации последствий стихийных бедствий, уголовно-исполнительной системы, таможенных органов, лицам начальствующего состава федеральной фельдъегерской связи, лицам, уволенным со службы в федеральных органах налоговой полиции" 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A5" w:rsidRPr="006B2CBE" w:rsidRDefault="003074A5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Справка с места работы (службы) </w:t>
            </w:r>
          </w:p>
        </w:tc>
      </w:tr>
      <w:tr w:rsidR="003074A5" w:rsidRPr="006B2CBE" w:rsidTr="002D3123">
        <w:trPr>
          <w:trHeight w:val="14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A5" w:rsidRPr="006B2CBE" w:rsidRDefault="00D82645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  <w:r w:rsidR="003A2538" w:rsidRPr="006B2CBE">
              <w:rPr>
                <w:rFonts w:ascii="Liberation Serif" w:hAnsi="Liberation Serif"/>
                <w:sz w:val="24"/>
                <w:szCs w:val="24"/>
              </w:rPr>
              <w:t>.7.</w:t>
            </w:r>
          </w:p>
        </w:tc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A5" w:rsidRPr="006B2CBE" w:rsidRDefault="003074A5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>Дети-инвалиды и дети, один из родителей (законных представителей) которых является инвалидом</w:t>
            </w: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A5" w:rsidRPr="006B2CBE" w:rsidRDefault="008926B6" w:rsidP="003356F8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hyperlink r:id="rId15" w:history="1">
              <w:r w:rsidR="003074A5" w:rsidRPr="006B2CBE">
                <w:rPr>
                  <w:rStyle w:val="a3"/>
                  <w:rFonts w:ascii="Liberation Serif" w:hAnsi="Liberation Serif"/>
                  <w:color w:val="auto"/>
                  <w:sz w:val="24"/>
                  <w:szCs w:val="24"/>
                </w:rPr>
                <w:t>Указ</w:t>
              </w:r>
            </w:hyperlink>
            <w:r w:rsidR="003074A5" w:rsidRPr="006B2CBE">
              <w:rPr>
                <w:rFonts w:ascii="Liberation Serif" w:hAnsi="Liberation Serif"/>
                <w:sz w:val="24"/>
                <w:szCs w:val="24"/>
              </w:rPr>
              <w:t xml:space="preserve"> Президента Росс</w:t>
            </w:r>
            <w:r w:rsidR="003356F8">
              <w:rPr>
                <w:rFonts w:ascii="Liberation Serif" w:hAnsi="Liberation Serif"/>
                <w:sz w:val="24"/>
                <w:szCs w:val="24"/>
              </w:rPr>
              <w:t>ийской Федерации от 02.10.1992 №</w:t>
            </w:r>
            <w:r w:rsidR="003074A5" w:rsidRPr="006B2CBE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3356F8">
              <w:rPr>
                <w:rFonts w:ascii="Liberation Serif" w:hAnsi="Liberation Serif"/>
                <w:sz w:val="24"/>
                <w:szCs w:val="24"/>
              </w:rPr>
              <w:t>1157 «</w:t>
            </w:r>
            <w:r w:rsidR="003074A5" w:rsidRPr="006B2CBE">
              <w:rPr>
                <w:rFonts w:ascii="Liberation Serif" w:hAnsi="Liberation Serif"/>
                <w:sz w:val="24"/>
                <w:szCs w:val="24"/>
              </w:rPr>
              <w:t>О дополнительных мерах государственной поддержки инвалидов</w:t>
            </w:r>
            <w:r w:rsidR="003356F8">
              <w:rPr>
                <w:rFonts w:ascii="Liberation Serif" w:hAnsi="Liberation Serif"/>
                <w:sz w:val="24"/>
                <w:szCs w:val="24"/>
              </w:rPr>
              <w:t>»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A5" w:rsidRPr="006B2CBE" w:rsidRDefault="003074A5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Справка, выдаваемая федеральными государственными учреждениями медико-социальной экспертизы, выписка из акта  освидетельствования  гражданина, признанного инвалидом </w:t>
            </w:r>
          </w:p>
        </w:tc>
      </w:tr>
      <w:tr w:rsidR="003074A5" w:rsidRPr="006B2CBE" w:rsidTr="00D82645">
        <w:trPr>
          <w:trHeight w:val="1400"/>
        </w:trPr>
        <w:tc>
          <w:tcPr>
            <w:tcW w:w="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74A5" w:rsidRPr="006B2CBE" w:rsidRDefault="00D82645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  <w:r w:rsidR="003A2538" w:rsidRPr="006B2CBE">
              <w:rPr>
                <w:rFonts w:ascii="Liberation Serif" w:hAnsi="Liberation Serif"/>
                <w:sz w:val="24"/>
                <w:szCs w:val="24"/>
              </w:rPr>
              <w:t>.8.</w:t>
            </w:r>
          </w:p>
        </w:tc>
        <w:tc>
          <w:tcPr>
            <w:tcW w:w="4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74A5" w:rsidRPr="006B2CBE" w:rsidRDefault="003074A5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>Дети из многодетных семей</w:t>
            </w: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74A5" w:rsidRPr="006B2CBE" w:rsidRDefault="008926B6" w:rsidP="003356F8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hyperlink r:id="rId16" w:history="1">
              <w:r w:rsidR="003074A5" w:rsidRPr="006B2CBE">
                <w:rPr>
                  <w:rStyle w:val="a3"/>
                  <w:rFonts w:ascii="Liberation Serif" w:hAnsi="Liberation Serif"/>
                  <w:color w:val="auto"/>
                  <w:sz w:val="24"/>
                  <w:szCs w:val="24"/>
                </w:rPr>
                <w:t>Указ</w:t>
              </w:r>
            </w:hyperlink>
            <w:r w:rsidR="003074A5" w:rsidRPr="006B2CBE">
              <w:rPr>
                <w:rFonts w:ascii="Liberation Serif" w:hAnsi="Liberation Serif"/>
                <w:sz w:val="24"/>
                <w:szCs w:val="24"/>
              </w:rPr>
              <w:t xml:space="preserve"> Президента Российской Федерации от 05.05.1992 N 431 "О мерах по социальной поддержке многодетных семей"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74A5" w:rsidRPr="006B2CBE" w:rsidRDefault="003074A5" w:rsidP="003324EF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Удостоверение, свидетельства о рождении детей </w:t>
            </w:r>
          </w:p>
        </w:tc>
      </w:tr>
      <w:tr w:rsidR="00D82645" w:rsidRPr="006B2CBE" w:rsidTr="00D82645">
        <w:trPr>
          <w:trHeight w:val="441"/>
        </w:trPr>
        <w:tc>
          <w:tcPr>
            <w:tcW w:w="1460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645" w:rsidRPr="006B2CBE" w:rsidRDefault="00D82645" w:rsidP="00D82645"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  <w:r w:rsidRPr="006B2CBE">
              <w:rPr>
                <w:rFonts w:ascii="Liberation Serif" w:hAnsi="Liberation Serif"/>
                <w:sz w:val="24"/>
                <w:szCs w:val="24"/>
              </w:rPr>
              <w:t>. ИМЕЮТ ПРАВО НА ПРЕИМУЩЕСТВЕННОЕ ПРЕДОСТАВЛЕНИЕ МЕСТА В ДО</w:t>
            </w:r>
          </w:p>
        </w:tc>
      </w:tr>
      <w:tr w:rsidR="00D82645" w:rsidRPr="006B2CBE" w:rsidTr="00D82645">
        <w:trPr>
          <w:trHeight w:val="72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45" w:rsidRPr="006B2CBE" w:rsidRDefault="00D82645" w:rsidP="00BA6572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3</w:t>
            </w:r>
            <w:r w:rsidRPr="006B2CBE">
              <w:rPr>
                <w:rFonts w:ascii="Liberation Serif" w:hAnsi="Liberation Serif"/>
                <w:sz w:val="24"/>
                <w:szCs w:val="24"/>
              </w:rPr>
              <w:t>.1.</w:t>
            </w:r>
          </w:p>
        </w:tc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45" w:rsidRPr="006B2CBE" w:rsidRDefault="00D82645" w:rsidP="00BA6572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6B2CBE">
              <w:rPr>
                <w:rFonts w:ascii="Liberation Serif" w:hAnsi="Liberation Serif"/>
                <w:sz w:val="24"/>
                <w:szCs w:val="24"/>
              </w:rPr>
              <w:t>Проживающие в одной семье и имеющие общее место жительства дети</w:t>
            </w: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45" w:rsidRPr="006B2CBE" w:rsidRDefault="00D82645" w:rsidP="003356F8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Федеральный закон</w:t>
            </w:r>
            <w:r w:rsidRPr="006B2CBE">
              <w:rPr>
                <w:rFonts w:ascii="Liberation Serif" w:hAnsi="Liberation Serif"/>
                <w:sz w:val="24"/>
                <w:szCs w:val="24"/>
              </w:rPr>
              <w:t xml:space="preserve"> от 29 декабря 2012 г. № 273-ФЗ «Об образовании в Российской Федерации»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81" w:rsidRPr="00A43181" w:rsidRDefault="00A43181" w:rsidP="00A43181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A43181">
              <w:rPr>
                <w:rFonts w:ascii="Liberation Serif" w:hAnsi="Liberation Serif"/>
                <w:sz w:val="24"/>
                <w:szCs w:val="24"/>
              </w:rPr>
              <w:t>- документы, подтверждающие родство и факт проживания детей (братьев и (или)</w:t>
            </w:r>
          </w:p>
          <w:p w:rsidR="00D82645" w:rsidRPr="006B2CBE" w:rsidRDefault="00A43181" w:rsidP="00A43181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A43181">
              <w:rPr>
                <w:rFonts w:ascii="Liberation Serif" w:hAnsi="Liberation Serif"/>
                <w:sz w:val="24"/>
                <w:szCs w:val="24"/>
              </w:rPr>
              <w:t>сестер) в одной сем</w:t>
            </w:r>
            <w:r>
              <w:rPr>
                <w:rFonts w:ascii="Liberation Serif" w:hAnsi="Liberation Serif"/>
                <w:sz w:val="24"/>
                <w:szCs w:val="24"/>
              </w:rPr>
              <w:t>ье и их общего места жительства</w:t>
            </w:r>
            <w:r w:rsidRPr="00A43181">
              <w:rPr>
                <w:rFonts w:ascii="Liberation Serif" w:hAnsi="Liberation Serif"/>
                <w:sz w:val="24"/>
                <w:szCs w:val="24"/>
              </w:rPr>
              <w:cr/>
            </w:r>
            <w:r w:rsidR="00D82645" w:rsidRPr="006B2CBE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</w:tr>
    </w:tbl>
    <w:p w:rsidR="00675F69" w:rsidRPr="006B2CBE" w:rsidRDefault="00675F69"/>
    <w:sectPr w:rsidR="00675F69" w:rsidRPr="006B2CBE" w:rsidSect="00E376BD">
      <w:headerReference w:type="default" r:id="rId17"/>
      <w:pgSz w:w="16838" w:h="11906" w:orient="landscape"/>
      <w:pgMar w:top="567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3F11" w:rsidRDefault="00063F11" w:rsidP="00E376BD">
      <w:r>
        <w:separator/>
      </w:r>
    </w:p>
  </w:endnote>
  <w:endnote w:type="continuationSeparator" w:id="1">
    <w:p w:rsidR="00063F11" w:rsidRDefault="00063F11" w:rsidP="00E376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3F11" w:rsidRDefault="00063F11" w:rsidP="00E376BD">
      <w:r>
        <w:separator/>
      </w:r>
    </w:p>
  </w:footnote>
  <w:footnote w:type="continuationSeparator" w:id="1">
    <w:p w:rsidR="00063F11" w:rsidRDefault="00063F11" w:rsidP="00E376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748705"/>
      <w:docPartObj>
        <w:docPartGallery w:val="Page Numbers (Top of Page)"/>
        <w:docPartUnique/>
      </w:docPartObj>
    </w:sdtPr>
    <w:sdtContent>
      <w:p w:rsidR="00E376BD" w:rsidRDefault="008926B6">
        <w:pPr>
          <w:pStyle w:val="a4"/>
          <w:jc w:val="center"/>
        </w:pPr>
        <w:fldSimple w:instr=" PAGE   \* MERGEFORMAT ">
          <w:r w:rsidR="00A43181">
            <w:rPr>
              <w:noProof/>
            </w:rPr>
            <w:t>6</w:t>
          </w:r>
        </w:fldSimple>
      </w:p>
    </w:sdtContent>
  </w:sdt>
  <w:p w:rsidR="00E376BD" w:rsidRDefault="00E376B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2ECF"/>
    <w:rsid w:val="0002073A"/>
    <w:rsid w:val="00063F11"/>
    <w:rsid w:val="00071622"/>
    <w:rsid w:val="00112ECF"/>
    <w:rsid w:val="00260330"/>
    <w:rsid w:val="002D3123"/>
    <w:rsid w:val="003074A5"/>
    <w:rsid w:val="003356F8"/>
    <w:rsid w:val="003873F5"/>
    <w:rsid w:val="003A2538"/>
    <w:rsid w:val="00675F69"/>
    <w:rsid w:val="006B2CBE"/>
    <w:rsid w:val="0079553D"/>
    <w:rsid w:val="008926B6"/>
    <w:rsid w:val="00A43181"/>
    <w:rsid w:val="00D82645"/>
    <w:rsid w:val="00E376BD"/>
    <w:rsid w:val="00E71C03"/>
    <w:rsid w:val="00FA2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12ECF"/>
    <w:rPr>
      <w:color w:val="FFFF00"/>
      <w:u w:val="single"/>
    </w:rPr>
  </w:style>
  <w:style w:type="paragraph" w:customStyle="1" w:styleId="ConsPlusCell">
    <w:name w:val="ConsPlusCell"/>
    <w:rsid w:val="00112E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376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376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376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376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9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122FE665A01C738429D125A5D0754DDB3B5C0B598BB4C7B1FEF6465Dy0q3D" TargetMode="External"/><Relationship Id="rId13" Type="http://schemas.openxmlformats.org/officeDocument/2006/relationships/hyperlink" Target="consultantplus://offline/ref=25122FE665A01C738429D125A5D0754DDB3F5F045E8CB4C7B1FEF6465Dy0q3D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5122FE665A01C738429D125A5D0754DDE38530A5A82E9CDB9A7FA44y5qAD" TargetMode="External"/><Relationship Id="rId12" Type="http://schemas.openxmlformats.org/officeDocument/2006/relationships/hyperlink" Target="consultantplus://offline/ref=25122FE665A01C738429D125A5D0754DDB3F5D03568CB4C7B1FEF6465Dy0q3D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25122FE665A01C738429D125A5D0754DDE3A5A075F82E9CDB9A7FA44y5qAD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5122FE665A01C738429D125A5D0754DDB3F5D025C8BB4C7B1FEF6465Dy0q3D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25122FE665A01C738429D125A5D0754DDD3A58035D82E9CDB9A7FA44y5qAD" TargetMode="External"/><Relationship Id="rId10" Type="http://schemas.openxmlformats.org/officeDocument/2006/relationships/hyperlink" Target="consultantplus://offline/ref=25122FE665A01C738429D125A5D0754DDB3F5B005A8DB4C7B1FEF6465Dy0q3D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5122FE665A01C738429D125A5D0754DDB3F5B015E8EB4C7B1FEF6465Dy0q3D" TargetMode="External"/><Relationship Id="rId14" Type="http://schemas.openxmlformats.org/officeDocument/2006/relationships/hyperlink" Target="consultantplus://offline/ref=25122FE665A01C738429D125A5D0754DDD3D5E045F82E9CDB9A7FA44y5qA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1B6ED-2CD4-40EE-B63A-13D317013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6</Pages>
  <Words>1587</Words>
  <Characters>9048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</dc:creator>
  <cp:lastModifiedBy>jur</cp:lastModifiedBy>
  <cp:revision>7</cp:revision>
  <cp:lastPrinted>2020-11-30T11:21:00Z</cp:lastPrinted>
  <dcterms:created xsi:type="dcterms:W3CDTF">2020-11-30T09:37:00Z</dcterms:created>
  <dcterms:modified xsi:type="dcterms:W3CDTF">2020-12-07T06:56:00Z</dcterms:modified>
</cp:coreProperties>
</file>